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9334" w14:textId="4154D2A8" w:rsidR="003836C1" w:rsidRPr="004873A4" w:rsidRDefault="003836C1" w:rsidP="003836C1">
      <w:pPr>
        <w:jc w:val="center"/>
        <w:rPr>
          <w:rFonts w:ascii="Zurich Ex BT" w:hAnsi="Zurich Ex BT" w:cs="Zurich Ex BT"/>
          <w:b/>
          <w:bCs/>
          <w:sz w:val="26"/>
          <w:szCs w:val="26"/>
        </w:rPr>
      </w:pPr>
      <w:r w:rsidRPr="004873A4">
        <w:rPr>
          <w:rFonts w:ascii="Zurich Ex BT" w:hAnsi="Zurich Ex BT" w:cs="Zurich Ex BT"/>
          <w:b/>
          <w:sz w:val="28"/>
          <w:szCs w:val="26"/>
        </w:rPr>
        <w:t>Department</w:t>
      </w:r>
      <w:r w:rsidR="00A124D5">
        <w:rPr>
          <w:rFonts w:ascii="Zurich Ex BT" w:hAnsi="Zurich Ex BT" w:cs="Zurich Ex BT"/>
          <w:b/>
          <w:sz w:val="28"/>
          <w:szCs w:val="26"/>
        </w:rPr>
        <w:t xml:space="preserve"> of </w:t>
      </w:r>
      <w:r w:rsidR="00A124D5" w:rsidRPr="004873A4">
        <w:rPr>
          <w:rFonts w:ascii="Zurich Ex BT" w:hAnsi="Zurich Ex BT" w:cs="Zurich Ex BT"/>
          <w:b/>
          <w:sz w:val="28"/>
          <w:szCs w:val="26"/>
        </w:rPr>
        <w:t>Natural Sciences</w:t>
      </w:r>
      <w:r w:rsidRPr="004873A4">
        <w:rPr>
          <w:rFonts w:ascii="Zurich Ex BT" w:hAnsi="Zurich Ex BT" w:cs="Zurich Ex BT"/>
          <w:b/>
          <w:bCs/>
          <w:sz w:val="26"/>
          <w:szCs w:val="26"/>
        </w:rPr>
        <w:t xml:space="preserve"> </w:t>
      </w:r>
      <w:r w:rsidR="00214503" w:rsidRPr="004873A4">
        <w:rPr>
          <w:rFonts w:ascii="Zurich Ex BT" w:hAnsi="Zurich Ex BT" w:cs="Zurich Ex BT"/>
          <w:b/>
          <w:sz w:val="28"/>
          <w:szCs w:val="26"/>
        </w:rPr>
        <w:t>Senior Thesis</w:t>
      </w:r>
      <w:r w:rsidRPr="004873A4">
        <w:rPr>
          <w:rFonts w:ascii="Zurich Ex BT" w:hAnsi="Zurich Ex BT" w:cs="Zurich Ex BT"/>
          <w:b/>
          <w:sz w:val="28"/>
          <w:szCs w:val="26"/>
        </w:rPr>
        <w:br/>
      </w:r>
      <w:r w:rsidR="00214503" w:rsidRPr="004873A4">
        <w:rPr>
          <w:rFonts w:ascii="Zurich Ex BT" w:hAnsi="Zurich Ex BT" w:cs="Zurich Ex BT"/>
          <w:b/>
          <w:sz w:val="28"/>
          <w:szCs w:val="26"/>
        </w:rPr>
        <w:t>Fall 202</w:t>
      </w:r>
      <w:r w:rsidR="00423BDE" w:rsidRPr="004873A4">
        <w:rPr>
          <w:rFonts w:ascii="Zurich Ex BT" w:hAnsi="Zurich Ex BT" w:cs="Zurich Ex BT"/>
          <w:b/>
          <w:sz w:val="28"/>
          <w:szCs w:val="26"/>
        </w:rPr>
        <w:t>5</w:t>
      </w:r>
      <w:r w:rsidRPr="004873A4">
        <w:rPr>
          <w:rFonts w:ascii="Zurich Ex BT" w:hAnsi="Zurich Ex BT" w:cs="Zurich Ex BT"/>
          <w:b/>
          <w:bCs/>
          <w:sz w:val="26"/>
          <w:szCs w:val="26"/>
        </w:rPr>
        <w:t xml:space="preserve"> </w:t>
      </w:r>
      <w:r w:rsidRPr="004873A4">
        <w:rPr>
          <w:rFonts w:ascii="Zurich Ex BT" w:hAnsi="Zurich Ex BT" w:cs="Zurich Ex BT"/>
          <w:b/>
          <w:sz w:val="28"/>
          <w:szCs w:val="26"/>
        </w:rPr>
        <w:t>Calendar and Due Dates</w:t>
      </w:r>
    </w:p>
    <w:p w14:paraId="78376BF8" w14:textId="75334451" w:rsidR="005550C6" w:rsidRPr="004873A4" w:rsidRDefault="005550C6" w:rsidP="005550C6">
      <w:pPr>
        <w:jc w:val="center"/>
        <w:rPr>
          <w:rFonts w:ascii="Zurich Ex BT" w:hAnsi="Zurich Ex BT" w:cs="Zurich Ex BT"/>
          <w:sz w:val="26"/>
          <w:szCs w:val="26"/>
        </w:rPr>
      </w:pPr>
      <w:r w:rsidRPr="004873A4">
        <w:rPr>
          <w:rFonts w:ascii="Zurich Ex BT" w:hAnsi="Zurich Ex BT" w:cs="Zurich Ex BT"/>
          <w:sz w:val="26"/>
          <w:szCs w:val="26"/>
        </w:rPr>
        <w:t>Biology, Chemistry, Environmental Analysis, Neuroscience and Physics</w:t>
      </w:r>
      <w:r w:rsidR="001F0D0E" w:rsidRPr="004873A4">
        <w:rPr>
          <w:rFonts w:ascii="Zurich Ex BT" w:hAnsi="Zurich Ex BT" w:cs="Zurich Ex BT"/>
          <w:sz w:val="26"/>
          <w:szCs w:val="26"/>
        </w:rPr>
        <w:br/>
      </w:r>
      <w:r w:rsidRPr="004873A4">
        <w:rPr>
          <w:rFonts w:ascii="Zurich Ex BT" w:hAnsi="Zurich Ex BT" w:cs="Zurich Ex BT"/>
          <w:sz w:val="26"/>
          <w:szCs w:val="26"/>
        </w:rPr>
        <w:t>188L, 189L, 190L, 191</w:t>
      </w:r>
      <w:r w:rsidR="008F522C" w:rsidRPr="004873A4">
        <w:rPr>
          <w:rFonts w:ascii="Zurich Ex BT" w:hAnsi="Zurich Ex BT" w:cs="Zurich Ex BT"/>
          <w:sz w:val="26"/>
          <w:szCs w:val="26"/>
        </w:rPr>
        <w:t>L</w:t>
      </w:r>
    </w:p>
    <w:p w14:paraId="2DD3A6EA" w14:textId="1C050714" w:rsidR="005550C6" w:rsidRPr="00A124D5" w:rsidRDefault="005550C6" w:rsidP="002002B1">
      <w:pPr>
        <w:jc w:val="center"/>
        <w:rPr>
          <w:rFonts w:ascii="Zurich Ex BT" w:hAnsi="Zurich Ex BT" w:cs="Zurich Ex BT"/>
        </w:rPr>
      </w:pPr>
      <w:r w:rsidRPr="00A124D5">
        <w:rPr>
          <w:rFonts w:ascii="Zurich Ex BT" w:hAnsi="Zurich Ex BT" w:cs="Zurich Ex BT"/>
          <w:color w:val="990033"/>
        </w:rPr>
        <w:t>Claremont McKenna College</w:t>
      </w:r>
      <w:r w:rsidRPr="00A124D5">
        <w:rPr>
          <w:rFonts w:ascii="Zurich Ex BT" w:hAnsi="Zurich Ex BT" w:cs="Zurich Ex BT"/>
        </w:rPr>
        <w:t xml:space="preserve">, </w:t>
      </w:r>
      <w:r w:rsidRPr="00FB49F3">
        <w:rPr>
          <w:rFonts w:ascii="Zurich Ex BT" w:hAnsi="Zurich Ex BT" w:cs="Zurich Ex BT"/>
          <w:color w:val="C74E00"/>
        </w:rPr>
        <w:t>Pitzer College</w:t>
      </w:r>
      <w:r w:rsidRPr="00A124D5">
        <w:rPr>
          <w:rFonts w:ascii="Zurich Ex BT" w:hAnsi="Zurich Ex BT" w:cs="Zurich Ex BT"/>
        </w:rPr>
        <w:t xml:space="preserve">, </w:t>
      </w:r>
      <w:r w:rsidRPr="00A124D5">
        <w:rPr>
          <w:rFonts w:ascii="Zurich Ex BT" w:hAnsi="Zurich Ex BT" w:cs="Zurich Ex BT"/>
          <w:color w:val="43695B"/>
        </w:rPr>
        <w:t>Scripps College</w:t>
      </w:r>
    </w:p>
    <w:p w14:paraId="2BB71F09" w14:textId="77777777" w:rsidR="007D0A82" w:rsidRDefault="007D0A82" w:rsidP="004873A4">
      <w:pPr>
        <w:rPr>
          <w:rFonts w:ascii="Zurich Ex BT" w:hAnsi="Zurich Ex BT" w:cs="Zurich Ex BT"/>
        </w:rPr>
      </w:pPr>
    </w:p>
    <w:tbl>
      <w:tblPr>
        <w:tblW w:w="111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2"/>
        <w:gridCol w:w="1898"/>
        <w:gridCol w:w="7830"/>
      </w:tblGrid>
      <w:tr w:rsidR="005550C6" w14:paraId="329BE8A2" w14:textId="77777777" w:rsidTr="00854277">
        <w:trPr>
          <w:trHeight w:val="43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6B0F" w14:textId="77777777" w:rsidR="005550C6" w:rsidRPr="006A3F80" w:rsidRDefault="005550C6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E4EC" w14:textId="7816296C" w:rsidR="005550C6" w:rsidRPr="00AA784B" w:rsidRDefault="00A92E22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August </w:t>
            </w:r>
            <w:r w:rsidR="008F522C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2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7th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343C" w14:textId="649474F1" w:rsidR="005550C6" w:rsidRPr="00423BDE" w:rsidRDefault="005550C6" w:rsidP="00423BDE">
            <w:pPr>
              <w:pStyle w:val="ListParagraph"/>
              <w:numPr>
                <w:ilvl w:val="0"/>
                <w:numId w:val="7"/>
              </w:numPr>
              <w:spacing w:after="58"/>
              <w:ind w:left="226" w:hanging="180"/>
              <w:rPr>
                <w:rFonts w:ascii="Zurich Ex BT" w:hAnsi="Zurich Ex BT" w:cs="Zurich Ex BT"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Organizational Meeting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; 5PM, Burns Lecture Hall</w:t>
            </w:r>
            <w:r w:rsidR="006A3F80" w:rsidRPr="00423BDE">
              <w:rPr>
                <w:rFonts w:ascii="Zurich Ex BT" w:hAnsi="Zurich Ex BT" w:cs="Zurich Ex BT"/>
                <w:sz w:val="22"/>
                <w:szCs w:val="22"/>
              </w:rPr>
              <w:t>/</w:t>
            </w:r>
            <w:r w:rsidR="008F522C" w:rsidRPr="00423BDE">
              <w:rPr>
                <w:rFonts w:ascii="Zurich Ex BT" w:hAnsi="Zurich Ex BT" w:cs="Zurich Ex BT"/>
                <w:sz w:val="22"/>
                <w:szCs w:val="22"/>
              </w:rPr>
              <w:t>NS</w:t>
            </w:r>
            <w:r w:rsidR="001E20D0" w:rsidRPr="00423BDE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8F522C" w:rsidRPr="00423BDE">
              <w:rPr>
                <w:rFonts w:ascii="Zurich Ex BT" w:hAnsi="Zurich Ex BT" w:cs="Zurich Ex BT"/>
                <w:sz w:val="22"/>
                <w:szCs w:val="22"/>
              </w:rPr>
              <w:t>E007</w:t>
            </w:r>
          </w:p>
        </w:tc>
      </w:tr>
      <w:tr w:rsidR="005550C6" w14:paraId="5F91692F" w14:textId="77777777" w:rsidTr="008D679A">
        <w:trPr>
          <w:trHeight w:val="124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5044" w14:textId="34341D7C" w:rsidR="005550C6" w:rsidRPr="006A3F80" w:rsidRDefault="007C0192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br/>
            </w:r>
            <w:r w:rsidR="00423BDE">
              <w:rPr>
                <w:rFonts w:ascii="Zurich Ex BT" w:hAnsi="Zurich Ex BT" w:cs="Zurich Ex BT"/>
                <w:sz w:val="22"/>
                <w:szCs w:val="22"/>
              </w:rPr>
              <w:t>Fri</w:t>
            </w:r>
            <w:r w:rsidR="003A3066" w:rsidRPr="006A3F80">
              <w:rPr>
                <w:rFonts w:ascii="Zurich Ex BT" w:hAnsi="Zurich Ex BT" w:cs="Zurich Ex BT"/>
                <w:sz w:val="22"/>
                <w:szCs w:val="22"/>
              </w:rPr>
              <w:t>d</w:t>
            </w:r>
            <w:r w:rsidR="0049607F" w:rsidRPr="006A3F80">
              <w:rPr>
                <w:rFonts w:ascii="Zurich Ex BT" w:hAnsi="Zurich Ex BT" w:cs="Zurich Ex BT"/>
                <w:sz w:val="22"/>
                <w:szCs w:val="22"/>
              </w:rPr>
              <w:t>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A22" w14:textId="4E5BE9CD" w:rsidR="005550C6" w:rsidRPr="00AA784B" w:rsidRDefault="007C0192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  <w:r w:rsidR="00D30A0B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September 1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2th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947D" w14:textId="6DA4F9D0" w:rsidR="005550C6" w:rsidRPr="00423BDE" w:rsidRDefault="00423BDE" w:rsidP="00423BDE">
            <w:pPr>
              <w:pStyle w:val="ListParagraph"/>
              <w:numPr>
                <w:ilvl w:val="0"/>
                <w:numId w:val="7"/>
              </w:numPr>
              <w:spacing w:after="58"/>
              <w:ind w:left="226" w:hanging="180"/>
              <w:rPr>
                <w:rFonts w:ascii="Zurich Ex BT" w:hAnsi="Zurich Ex BT" w:cs="Zurich Ex BT"/>
                <w:b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DNS 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Thesis </w:t>
            </w:r>
            <w:r w:rsidR="00D30A0B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egistration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556F12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ue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D30A0B" w:rsidRPr="00423BDE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 xml:space="preserve"> 1</w:t>
            </w:r>
            <w:r w:rsidR="00D30A0B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 xml:space="preserve">, </w:t>
            </w:r>
            <w:r w:rsidR="00D30A0B" w:rsidRPr="00423BDE">
              <w:rPr>
                <w:rFonts w:ascii="Zurich Ex BT" w:hAnsi="Zurich Ex BT" w:cs="Zurich Ex BT"/>
                <w:sz w:val="22"/>
                <w:szCs w:val="22"/>
              </w:rPr>
              <w:t>2f,</w:t>
            </w:r>
            <w:r w:rsidR="008807F7">
              <w:rPr>
                <w:rFonts w:ascii="Zurich Ex BT" w:hAnsi="Zurich Ex BT" w:cs="Zurich Ex BT"/>
                <w:sz w:val="22"/>
                <w:szCs w:val="22"/>
              </w:rPr>
              <w:t xml:space="preserve"> 2fR,</w:t>
            </w:r>
            <w:r w:rsidR="00D30A0B" w:rsidRPr="00423BDE">
              <w:rPr>
                <w:rFonts w:ascii="Zurich Ex BT" w:hAnsi="Zurich Ex BT" w:cs="Zurich Ex BT"/>
                <w:sz w:val="22"/>
                <w:szCs w:val="22"/>
              </w:rPr>
              <w:t xml:space="preserve"> 2s, 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>2sR</w:t>
            </w:r>
          </w:p>
          <w:p w14:paraId="75C66CF4" w14:textId="6E4573E7" w:rsidR="005550C6" w:rsidRPr="00094095" w:rsidRDefault="00854277" w:rsidP="00CD14CC">
            <w:pPr>
              <w:spacing w:after="58"/>
              <w:ind w:left="46" w:hanging="46"/>
              <w:rPr>
                <w:rFonts w:ascii="Zurich Ex BT" w:hAnsi="Zurich Ex BT" w:cs="Zurich Ex BT"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 </w:t>
            </w:r>
            <w:r w:rsidR="005550C6" w:rsidRPr="00094095">
              <w:rPr>
                <w:rFonts w:ascii="Zurich Ex BT" w:hAnsi="Zurich Ex BT" w:cs="Zurich Ex BT"/>
                <w:bCs/>
                <w:sz w:val="22"/>
                <w:szCs w:val="22"/>
              </w:rPr>
              <w:t xml:space="preserve">Thesis </w:t>
            </w:r>
            <w:r w:rsidR="00D30A0B" w:rsidRPr="00094095">
              <w:rPr>
                <w:rFonts w:ascii="Zurich Ex BT" w:hAnsi="Zurich Ex BT" w:cs="Zurich Ex BT"/>
                <w:bCs/>
                <w:sz w:val="22"/>
                <w:szCs w:val="22"/>
              </w:rPr>
              <w:t>R</w:t>
            </w:r>
            <w:r w:rsidR="005550C6" w:rsidRPr="00094095">
              <w:rPr>
                <w:rFonts w:ascii="Zurich Ex BT" w:hAnsi="Zurich Ex BT" w:cs="Zurich Ex BT"/>
                <w:bCs/>
                <w:sz w:val="22"/>
                <w:szCs w:val="22"/>
              </w:rPr>
              <w:t xml:space="preserve">egistration </w:t>
            </w:r>
            <w:r w:rsidR="00D30A0B" w:rsidRPr="00094095">
              <w:rPr>
                <w:rFonts w:ascii="Zurich Ex BT" w:hAnsi="Zurich Ex BT" w:cs="Zurich Ex BT"/>
                <w:bCs/>
                <w:sz w:val="22"/>
                <w:szCs w:val="22"/>
              </w:rPr>
              <w:t>L</w:t>
            </w:r>
            <w:r w:rsidR="005550C6" w:rsidRPr="00094095">
              <w:rPr>
                <w:rFonts w:ascii="Zurich Ex BT" w:hAnsi="Zurich Ex BT" w:cs="Zurich Ex BT"/>
                <w:bCs/>
                <w:sz w:val="22"/>
                <w:szCs w:val="22"/>
              </w:rPr>
              <w:t>ink</w:t>
            </w:r>
            <w:r w:rsidR="00D30A0B" w:rsidRPr="00094095">
              <w:rPr>
                <w:rFonts w:ascii="Zurich Ex BT" w:hAnsi="Zurich Ex BT" w:cs="Zurich Ex BT"/>
                <w:bCs/>
                <w:sz w:val="22"/>
                <w:szCs w:val="22"/>
              </w:rPr>
              <w:t xml:space="preserve">: </w:t>
            </w:r>
            <w:hyperlink r:id="rId5" w:history="1">
              <w:r w:rsidR="00D30A0B" w:rsidRPr="00094095">
                <w:rPr>
                  <w:rStyle w:val="Hyperlink"/>
                  <w:rFonts w:ascii="Zurich Ex BT" w:hAnsi="Zurich Ex BT" w:cs="Zurich Ex BT"/>
                  <w:bCs/>
                  <w:sz w:val="22"/>
                  <w:szCs w:val="22"/>
                </w:rPr>
                <w:t>https://forms.gle/72BzGfghun35xjnEA</w:t>
              </w:r>
            </w:hyperlink>
          </w:p>
          <w:p w14:paraId="584EBC0F" w14:textId="655F4CDF" w:rsidR="005550C6" w:rsidRPr="00094095" w:rsidRDefault="00854277" w:rsidP="00CD14CC">
            <w:pPr>
              <w:spacing w:after="58"/>
              <w:ind w:left="46" w:hanging="46"/>
              <w:rPr>
                <w:rFonts w:ascii="Zurich Ex BT" w:hAnsi="Zurich Ex BT" w:cs="Zurich Ex BT"/>
                <w:color w:val="000000"/>
                <w:sz w:val="22"/>
                <w:szCs w:val="22"/>
              </w:rPr>
            </w:pPr>
            <w:r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</w:t>
            </w:r>
            <w:r w:rsidR="002002B1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>*</w:t>
            </w:r>
            <w:r w:rsidR="008807F7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DNS </w:t>
            </w:r>
            <w:r w:rsidR="005550C6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Registration must be completed </w:t>
            </w:r>
            <w:r w:rsidR="008F522C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by the deadline </w:t>
            </w:r>
            <w:r w:rsidR="008D679A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to add you to the email list and </w:t>
            </w:r>
            <w:r w:rsidR="008F522C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ensure correct </w:t>
            </w:r>
            <w:r w:rsidR="008D679A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thesis </w:t>
            </w:r>
            <w:r w:rsidR="002002B1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>enrollment</w:t>
            </w:r>
            <w:r w:rsidR="008D679A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for the</w:t>
            </w:r>
            <w:r w:rsidR="001E20D0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Fall</w:t>
            </w:r>
            <w:r w:rsidR="008D679A" w:rsidRPr="00094095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term.</w:t>
            </w:r>
            <w:r w:rsidR="00423BDE">
              <w:rPr>
                <w:rFonts w:ascii="Zurich Ex BT" w:hAnsi="Zurich Ex BT" w:cs="Zurich Ex BT"/>
                <w:color w:val="000000"/>
                <w:sz w:val="20"/>
                <w:szCs w:val="20"/>
              </w:rPr>
              <w:t xml:space="preserve"> </w:t>
            </w:r>
            <w:r w:rsidR="00423BDE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This is</w:t>
            </w:r>
            <w:r w:rsidR="008807F7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 xml:space="preserve"> in addition to</w:t>
            </w:r>
            <w:r w:rsidR="00423BDE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807F7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course</w:t>
            </w:r>
            <w:r w:rsidR="00423BDE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 xml:space="preserve"> enrollment</w:t>
            </w:r>
            <w:r w:rsidR="008807F7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 xml:space="preserve"> and thesis registration with your home school</w:t>
            </w:r>
            <w:r w:rsidR="00423BDE" w:rsidRPr="008807F7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9607F" w14:paraId="43E5AE69" w14:textId="77777777" w:rsidTr="007D0FF6">
        <w:trPr>
          <w:trHeight w:val="52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38F0" w14:textId="78A15D2F" w:rsidR="0049607F" w:rsidRPr="006A3F80" w:rsidRDefault="0049607F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1CAA" w14:textId="6D86ACD4" w:rsidR="0049607F" w:rsidRPr="00AA784B" w:rsidRDefault="0049607F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September 2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6th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788D" w14:textId="3F78C0E6" w:rsidR="0049607F" w:rsidRPr="00423BDE" w:rsidRDefault="00820256" w:rsidP="00423BDE">
            <w:pPr>
              <w:pStyle w:val="ListParagraph"/>
              <w:numPr>
                <w:ilvl w:val="0"/>
                <w:numId w:val="7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Progress Report due to 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eaders 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– 1f</w:t>
            </w:r>
          </w:p>
        </w:tc>
      </w:tr>
      <w:tr w:rsidR="008E270F" w14:paraId="48CAC889" w14:textId="77777777" w:rsidTr="007D0FF6">
        <w:trPr>
          <w:trHeight w:val="52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3DB9" w14:textId="6B672266" w:rsidR="008E270F" w:rsidRPr="006A3F80" w:rsidRDefault="008E270F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Mon.</w:t>
            </w:r>
            <w:r w:rsidR="006A3F80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6A3F80">
              <w:rPr>
                <w:rFonts w:ascii="Zurich Ex BT" w:hAnsi="Zurich Ex BT" w:cs="Zurich Ex BT"/>
                <w:sz w:val="22"/>
                <w:szCs w:val="22"/>
              </w:rPr>
              <w:t>-</w:t>
            </w:r>
            <w:r w:rsidR="006A3F80" w:rsidRPr="006A3F8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6A3F80">
              <w:rPr>
                <w:rFonts w:ascii="Zurich Ex BT" w:hAnsi="Zurich Ex BT" w:cs="Zurich Ex BT"/>
                <w:sz w:val="22"/>
                <w:szCs w:val="22"/>
              </w:rPr>
              <w:t>Fri.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A10" w14:textId="7C17C244" w:rsidR="008E270F" w:rsidRPr="00AA784B" w:rsidRDefault="008E270F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October 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6-12th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0913" w14:textId="5E34949E" w:rsidR="008E270F" w:rsidRPr="00423BDE" w:rsidRDefault="008E270F" w:rsidP="00423BDE">
            <w:pPr>
              <w:pStyle w:val="ListParagraph"/>
              <w:numPr>
                <w:ilvl w:val="0"/>
                <w:numId w:val="7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Oral 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P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resentatio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ns due with D</w:t>
            </w:r>
            <w:r w:rsidR="00F55F03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NS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Reader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– 2s</w:t>
            </w:r>
          </w:p>
        </w:tc>
      </w:tr>
      <w:tr w:rsidR="005550C6" w14:paraId="3CB4854D" w14:textId="77777777" w:rsidTr="007D0FF6">
        <w:trPr>
          <w:trHeight w:val="4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2D4" w14:textId="1705745E" w:rsidR="005550C6" w:rsidRPr="006A3F80" w:rsidRDefault="00060039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</w:t>
            </w:r>
            <w:r w:rsidR="007C5A55" w:rsidRPr="006A3F80">
              <w:rPr>
                <w:rFonts w:ascii="Zurich Ex BT" w:hAnsi="Zurich Ex BT" w:cs="Zurich Ex BT"/>
                <w:sz w:val="22"/>
                <w:szCs w:val="22"/>
              </w:rPr>
              <w:t>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384B" w14:textId="110CD42B" w:rsidR="005550C6" w:rsidRPr="00AA784B" w:rsidRDefault="007C5A55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November </w:t>
            </w:r>
            <w:r w:rsidR="00E04C47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4th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5096" w14:textId="2F62DB76" w:rsidR="005550C6" w:rsidRPr="00423BDE" w:rsidRDefault="005550C6" w:rsidP="00423BDE">
            <w:pPr>
              <w:pStyle w:val="ListParagraph"/>
              <w:numPr>
                <w:ilvl w:val="0"/>
                <w:numId w:val="7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Draft of 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hesis due to </w:t>
            </w:r>
            <w:r w:rsidR="00B80CC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8F522C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eader</w:t>
            </w:r>
            <w:r w:rsidR="00B80CC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1804FF" w:rsidRPr="00423BDE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 xml:space="preserve"> 1</w:t>
            </w:r>
            <w:r w:rsidR="001804FF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1804FF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1804FF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R</w:t>
            </w:r>
          </w:p>
        </w:tc>
      </w:tr>
      <w:tr w:rsidR="005550C6" w14:paraId="428B9DB1" w14:textId="77777777" w:rsidTr="00423BDE">
        <w:trPr>
          <w:trHeight w:val="165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AC6C" w14:textId="48AB9F78" w:rsidR="005550C6" w:rsidRPr="006A3F80" w:rsidRDefault="007C0192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br/>
            </w:r>
            <w:r w:rsidR="005550C6" w:rsidRPr="006A3F80"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161578B7" w14:textId="77777777" w:rsidR="005550C6" w:rsidRPr="006A3F80" w:rsidRDefault="005550C6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B0EA" w14:textId="7B11A637" w:rsidR="005550C6" w:rsidRPr="00AA784B" w:rsidRDefault="007C0192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  <w:r w:rsidR="00123C71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December 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1st</w:t>
            </w:r>
          </w:p>
          <w:p w14:paraId="24C3CFD6" w14:textId="47937B4F" w:rsidR="005550C6" w:rsidRPr="00AA784B" w:rsidRDefault="005550C6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12:00</w:t>
            </w:r>
            <w:r w:rsidR="002002B1"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PM</w:t>
            </w:r>
            <w:r w:rsidR="00D25018"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br/>
              <w:t>(NOON</w:t>
            </w: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)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4CC8" w14:textId="6DF20980" w:rsidR="006A3F80" w:rsidRPr="00AA784B" w:rsidRDefault="008F522C" w:rsidP="00423BDE">
            <w:pPr>
              <w:pStyle w:val="ListParagraph"/>
              <w:numPr>
                <w:ilvl w:val="0"/>
                <w:numId w:val="5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Abstract and FINAL Poster due</w:t>
            </w:r>
            <w:r w:rsidR="006A3F80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before 12PM </w:t>
            </w:r>
            <w:r w:rsidR="00AA784B" w:rsidRPr="00AA784B">
              <w:rPr>
                <w:rFonts w:ascii="Zurich Ex BT" w:hAnsi="Zurich Ex BT" w:cs="Zurich Ex BT"/>
                <w:sz w:val="22"/>
                <w:szCs w:val="22"/>
              </w:rPr>
              <w:t xml:space="preserve">– </w:t>
            </w:r>
            <w:r w:rsidR="006A3F80" w:rsidRPr="00AA784B">
              <w:rPr>
                <w:rFonts w:ascii="Zurich Ex BT" w:hAnsi="Zurich Ex BT" w:cs="Zurich Ex BT"/>
                <w:sz w:val="22"/>
                <w:szCs w:val="22"/>
              </w:rPr>
              <w:t>1f, 2f, 2fR</w:t>
            </w:r>
          </w:p>
          <w:p w14:paraId="6E33D718" w14:textId="2D7C4476" w:rsidR="006A3F80" w:rsidRPr="00AA784B" w:rsidRDefault="00AA784B" w:rsidP="00AA784B">
            <w:pPr>
              <w:spacing w:after="58"/>
              <w:ind w:left="226"/>
              <w:rPr>
                <w:rFonts w:ascii="Zurich Ex BT" w:hAnsi="Zurich Ex BT" w:cs="Zurich Ex BT"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Via </w:t>
            </w:r>
            <w:r w:rsidR="008F522C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Drop Box</w:t>
            </w:r>
            <w:r w:rsidR="006A3F80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Link</w:t>
            </w:r>
            <w:r w:rsidR="005550C6" w:rsidRPr="00AA784B">
              <w:rPr>
                <w:rFonts w:ascii="Zurich Ex BT" w:hAnsi="Zurich Ex BT" w:cs="Zurich Ex BT"/>
                <w:sz w:val="22"/>
                <w:szCs w:val="22"/>
              </w:rPr>
              <w:t>:</w:t>
            </w:r>
            <w:r w:rsidR="00123C71" w:rsidRPr="00AA784B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hyperlink r:id="rId6" w:history="1">
              <w:r w:rsidR="00123C71" w:rsidRPr="00AA784B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</w:p>
          <w:p w14:paraId="4BB59992" w14:textId="30EBB3A5" w:rsidR="006A3F80" w:rsidRPr="00854277" w:rsidRDefault="00854277" w:rsidP="00423BDE">
            <w:pPr>
              <w:spacing w:after="58"/>
              <w:rPr>
                <w:rFonts w:ascii="Zurich Ex BT" w:hAnsi="Zurich Ex BT" w:cs="Zurich Ex BT"/>
                <w:sz w:val="20"/>
                <w:szCs w:val="20"/>
              </w:rPr>
            </w:pPr>
            <w:r>
              <w:rPr>
                <w:rFonts w:ascii="Zurich Ex BT" w:hAnsi="Zurich Ex BT" w:cs="Zurich Ex BT"/>
                <w:sz w:val="20"/>
                <w:szCs w:val="20"/>
              </w:rPr>
              <w:t xml:space="preserve">  </w:t>
            </w:r>
            <w:r w:rsidR="006A3F80" w:rsidRPr="006A3F80">
              <w:rPr>
                <w:rFonts w:ascii="Zurich Ex BT" w:hAnsi="Zurich Ex BT" w:cs="Zurich Ex BT"/>
                <w:sz w:val="20"/>
                <w:szCs w:val="20"/>
              </w:rPr>
              <w:t>Please review all information to be submitted and make any necessary changes</w:t>
            </w:r>
            <w:r>
              <w:rPr>
                <w:rFonts w:ascii="Zurich Ex BT" w:hAnsi="Zurich Ex BT" w:cs="Zurich Ex BT"/>
                <w:sz w:val="20"/>
                <w:szCs w:val="20"/>
              </w:rPr>
              <w:br/>
              <w:t xml:space="preserve">  </w:t>
            </w:r>
            <w:r w:rsidR="006A3F80" w:rsidRPr="006A3F80">
              <w:rPr>
                <w:rFonts w:ascii="Zurich Ex BT" w:hAnsi="Zurich Ex BT" w:cs="Zurich Ex BT"/>
                <w:sz w:val="20"/>
                <w:szCs w:val="20"/>
                <w:u w:val="single"/>
              </w:rPr>
              <w:t>before</w:t>
            </w:r>
            <w:r w:rsidR="006A3F80" w:rsidRPr="006A3F80">
              <w:rPr>
                <w:rFonts w:ascii="Zurich Ex BT" w:hAnsi="Zurich Ex BT" w:cs="Zurich Ex BT"/>
                <w:sz w:val="20"/>
                <w:szCs w:val="20"/>
              </w:rPr>
              <w:t xml:space="preserve"> submitting via the Drop Box</w:t>
            </w:r>
          </w:p>
          <w:p w14:paraId="3902FC08" w14:textId="6692CA32" w:rsidR="005550C6" w:rsidRPr="006A3F80" w:rsidRDefault="00854277" w:rsidP="00423BDE">
            <w:pPr>
              <w:spacing w:after="58"/>
              <w:rPr>
                <w:rFonts w:ascii="Zurich Ex BT" w:hAnsi="Zurich Ex BT" w:cs="Zurich Ex BT"/>
                <w:bCs/>
                <w:i/>
                <w:iCs/>
                <w:sz w:val="22"/>
                <w:szCs w:val="22"/>
              </w:rPr>
            </w:pPr>
            <w:r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 xml:space="preserve">  </w:t>
            </w:r>
            <w:r w:rsidR="005550C6" w:rsidRPr="006A3F80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>Note: Your abstract title will appear in the Commencement Program so be sure to</w:t>
            </w:r>
            <w:r w:rsidR="00AA784B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br/>
              <w:t xml:space="preserve">  </w:t>
            </w:r>
            <w:r w:rsidR="005550C6" w:rsidRPr="006A3F80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>edit it carefully</w:t>
            </w:r>
          </w:p>
        </w:tc>
      </w:tr>
      <w:tr w:rsidR="005550C6" w14:paraId="4A39F65D" w14:textId="77777777" w:rsidTr="00854277">
        <w:trPr>
          <w:trHeight w:val="1479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6087" w14:textId="5E10E199" w:rsidR="005550C6" w:rsidRPr="006A3F80" w:rsidRDefault="007C0192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br/>
            </w:r>
            <w:r w:rsidR="005550C6" w:rsidRPr="006A3F80"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D867" w14:textId="5FFF3E96" w:rsidR="00CF680A" w:rsidRPr="00AA784B" w:rsidRDefault="007C0192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  <w:r w:rsidR="001804FF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December 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5th</w:t>
            </w:r>
          </w:p>
          <w:p w14:paraId="44DCCA9F" w14:textId="33BF3D84" w:rsidR="00CF680A" w:rsidRPr="00AA784B" w:rsidRDefault="00CF680A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  <w:vertAlign w:val="superscript"/>
              </w:rPr>
            </w:pP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1:15PM-4:30PM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8C3E" w14:textId="6349374D" w:rsidR="00123C71" w:rsidRPr="00423BDE" w:rsidRDefault="00123C71" w:rsidP="00423BDE">
            <w:pPr>
              <w:pStyle w:val="ListParagraph"/>
              <w:numPr>
                <w:ilvl w:val="0"/>
                <w:numId w:val="4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 xml:space="preserve">Mandatory 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Poster Presentations 1</w:t>
            </w:r>
            <w:r w:rsidR="001407E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:</w:t>
            </w:r>
            <w:r w:rsidR="00CF680A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15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PM-4:30PM 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>– 1f, 2f, 2fR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6A3F8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</w:p>
          <w:p w14:paraId="7A043738" w14:textId="54E75B04" w:rsidR="006A3F80" w:rsidRPr="00423BDE" w:rsidRDefault="00423BDE" w:rsidP="00423BDE">
            <w:pPr>
              <w:pStyle w:val="ListParagraph"/>
              <w:numPr>
                <w:ilvl w:val="0"/>
                <w:numId w:val="4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Six </w:t>
            </w:r>
            <w:r w:rsidR="006A3F8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eminar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6A3F8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ummaries </w:t>
            </w:r>
            <w:r w:rsidR="006A3F8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ue to your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DNS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 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 xml:space="preserve"> 1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>, 2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f</w:t>
            </w:r>
            <w:r w:rsidR="005550C6" w:rsidRPr="00423BDE">
              <w:rPr>
                <w:rFonts w:ascii="Zurich Ex BT" w:hAnsi="Zurich Ex BT" w:cs="Zurich Ex BT"/>
                <w:sz w:val="22"/>
                <w:szCs w:val="22"/>
              </w:rPr>
              <w:t>R, 2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s</w:t>
            </w:r>
            <w:r w:rsidR="006A3F80" w:rsidRPr="00423BDE">
              <w:rPr>
                <w:rFonts w:ascii="Zurich Ex BT" w:hAnsi="Zurich Ex BT" w:cs="Zurich Ex BT"/>
                <w:sz w:val="22"/>
                <w:szCs w:val="22"/>
              </w:rPr>
              <w:t>, 2sR</w:t>
            </w:r>
            <w:r w:rsidR="006A3F8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</w:p>
          <w:p w14:paraId="79ABADDD" w14:textId="6D8A9F0A" w:rsidR="005550C6" w:rsidRPr="00423BDE" w:rsidRDefault="005550C6" w:rsidP="00423BDE">
            <w:pPr>
              <w:pStyle w:val="ListParagraph"/>
              <w:numPr>
                <w:ilvl w:val="0"/>
                <w:numId w:val="4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Semester-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nd 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P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rogress 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eport due to 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irst and 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econd </w:t>
            </w:r>
            <w:r w:rsidR="00123C7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eaders 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423BDE">
              <w:rPr>
                <w:rFonts w:ascii="Zurich Ex BT" w:hAnsi="Zurich Ex BT" w:cs="Zurich Ex BT"/>
                <w:sz w:val="22"/>
                <w:szCs w:val="22"/>
              </w:rPr>
              <w:t xml:space="preserve"> 2</w:t>
            </w:r>
            <w:r w:rsidR="007B6D35" w:rsidRPr="00423BDE">
              <w:rPr>
                <w:rFonts w:ascii="Zurich Ex BT" w:hAnsi="Zurich Ex BT" w:cs="Zurich Ex BT"/>
                <w:sz w:val="22"/>
                <w:szCs w:val="22"/>
              </w:rPr>
              <w:t>s</w:t>
            </w:r>
          </w:p>
        </w:tc>
      </w:tr>
      <w:tr w:rsidR="005550C6" w14:paraId="43D1A6E8" w14:textId="77777777" w:rsidTr="00854277">
        <w:trPr>
          <w:trHeight w:val="1884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2A06" w14:textId="77777777" w:rsidR="005550C6" w:rsidRPr="006A3F80" w:rsidRDefault="005550C6" w:rsidP="00854277">
            <w:pPr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0A31F2A9" w14:textId="77777777" w:rsidR="005550C6" w:rsidRPr="006A3F80" w:rsidRDefault="005550C6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39370600" w14:textId="77777777" w:rsidR="005550C6" w:rsidRPr="006A3F80" w:rsidRDefault="005550C6" w:rsidP="00854277">
            <w:pPr>
              <w:spacing w:after="58"/>
              <w:jc w:val="center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0838" w14:textId="77777777" w:rsidR="005550C6" w:rsidRPr="00AA784B" w:rsidRDefault="005550C6" w:rsidP="00854277">
            <w:pPr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</w:p>
          <w:p w14:paraId="5CBDF421" w14:textId="358966BF" w:rsidR="005550C6" w:rsidRPr="00AA784B" w:rsidRDefault="001804FF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December </w:t>
            </w:r>
            <w:r w:rsidR="00423BDE" w:rsidRPr="00AA784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8</w:t>
            </w:r>
            <w:r w:rsidRPr="00AA784B">
              <w:rPr>
                <w:rFonts w:ascii="Zurich Ex BT" w:hAnsi="Zurich Ex BT" w:cs="Zurich Ex BT"/>
                <w:b/>
                <w:bCs/>
                <w:sz w:val="22"/>
                <w:szCs w:val="22"/>
                <w:vertAlign w:val="superscript"/>
              </w:rPr>
              <w:t>th</w:t>
            </w:r>
          </w:p>
          <w:p w14:paraId="7E4B8122" w14:textId="544CFAC2" w:rsidR="005550C6" w:rsidRPr="00AA784B" w:rsidRDefault="002002B1" w:rsidP="00854277">
            <w:pPr>
              <w:spacing w:after="58"/>
              <w:jc w:val="center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12</w:t>
            </w:r>
            <w:r w:rsidR="007D0FF6"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:00</w:t>
            </w: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PM</w:t>
            </w:r>
            <w:r w:rsidR="00D25018"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br/>
              <w:t>(NOON</w:t>
            </w:r>
            <w:r w:rsidRPr="00FB49F3">
              <w:rPr>
                <w:rFonts w:ascii="Zurich Ex BT" w:hAnsi="Zurich Ex BT" w:cs="Zurich Ex BT"/>
                <w:b/>
                <w:bCs/>
                <w:color w:val="A20000"/>
                <w:sz w:val="22"/>
                <w:szCs w:val="22"/>
              </w:rPr>
              <w:t>)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3ED2" w14:textId="632FBA89" w:rsidR="00423BDE" w:rsidRDefault="006A3F80" w:rsidP="00423BDE">
            <w:pPr>
              <w:pStyle w:val="ListParagraph"/>
              <w:numPr>
                <w:ilvl w:val="0"/>
                <w:numId w:val="6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Final T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hesis </w:t>
            </w:r>
            <w:r w:rsidR="007D0FF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due 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via the </w:t>
            </w:r>
            <w:r w:rsidR="007D0FF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Drop Box </w:t>
            </w:r>
            <w:r w:rsidR="007D0FF6" w:rsidRPr="00423BDE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 xml:space="preserve">before </w:t>
            </w:r>
            <w:r w:rsidR="007D0FF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12PM </w:t>
            </w:r>
            <w:r w:rsidR="007D0FF6" w:rsidRPr="00423BDE">
              <w:rPr>
                <w:rFonts w:ascii="Zurich Ex BT" w:hAnsi="Zurich Ex BT" w:cs="Zurich Ex BT"/>
                <w:sz w:val="22"/>
                <w:szCs w:val="22"/>
              </w:rPr>
              <w:t>- 1f, 2f, 2fR</w:t>
            </w:r>
            <w:r w:rsidR="00423BDE">
              <w:rPr>
                <w:rFonts w:ascii="Zurich Ex BT" w:hAnsi="Zurich Ex BT" w:cs="Zurich Ex BT"/>
                <w:sz w:val="22"/>
                <w:szCs w:val="22"/>
              </w:rPr>
              <w:br/>
              <w:t xml:space="preserve">via </w:t>
            </w:r>
            <w:r w:rsidR="007D0FF6" w:rsidRPr="00423BDE">
              <w:rPr>
                <w:rFonts w:ascii="Zurich Ex BT" w:hAnsi="Zurich Ex BT" w:cs="Zurich Ex BT"/>
                <w:sz w:val="22"/>
                <w:szCs w:val="22"/>
              </w:rPr>
              <w:t xml:space="preserve">Drop Box Link: </w:t>
            </w:r>
            <w:hyperlink r:id="rId7" w:history="1">
              <w:r w:rsidR="007D0FF6" w:rsidRPr="00423BDE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 w:rsidR="00423BDE">
              <w:br/>
            </w:r>
          </w:p>
          <w:p w14:paraId="018B2D63" w14:textId="3913F6E8" w:rsidR="005550C6" w:rsidRPr="00423BDE" w:rsidRDefault="007D0FF6" w:rsidP="00423BDE">
            <w:pPr>
              <w:pStyle w:val="ListParagraph"/>
              <w:numPr>
                <w:ilvl w:val="0"/>
                <w:numId w:val="6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</w:t>
            </w:r>
            <w:r w:rsidR="002002B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inal 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</w:t>
            </w:r>
            <w:r w:rsidR="002002B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hesis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due</w:t>
            </w:r>
            <w:r w:rsidR="002002B1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to 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 R</w:t>
            </w:r>
            <w:r w:rsidR="005550C6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eaders</w:t>
            </w:r>
            <w:r w:rsidR="006A3F80"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423BDE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 xml:space="preserve">before </w:t>
            </w:r>
            <w:r w:rsidRPr="00423BDE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12PM </w:t>
            </w:r>
            <w:r w:rsidR="006A3F80" w:rsidRPr="00423BDE">
              <w:rPr>
                <w:rFonts w:ascii="Zurich Ex BT" w:hAnsi="Zurich Ex BT" w:cs="Zurich Ex BT"/>
                <w:sz w:val="22"/>
                <w:szCs w:val="22"/>
              </w:rPr>
              <w:t>- 1f, 2f, 2fR</w:t>
            </w:r>
            <w:r w:rsidR="00423BDE">
              <w:rPr>
                <w:rFonts w:ascii="Zurich Ex BT" w:hAnsi="Zurich Ex BT" w:cs="Zurich Ex BT"/>
                <w:sz w:val="22"/>
                <w:szCs w:val="22"/>
              </w:rPr>
              <w:br/>
            </w:r>
          </w:p>
          <w:p w14:paraId="529F4973" w14:textId="3F996351" w:rsidR="00423BDE" w:rsidRPr="00423BDE" w:rsidRDefault="00423BDE" w:rsidP="00423BDE">
            <w:pPr>
              <w:pStyle w:val="ListParagraph"/>
              <w:numPr>
                <w:ilvl w:val="0"/>
                <w:numId w:val="6"/>
              </w:numPr>
              <w:spacing w:after="58"/>
              <w:ind w:left="226" w:hanging="180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Final Thesis due to </w:t>
            </w:r>
            <w:proofErr w:type="spellStart"/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Scholarship@Claremont</w:t>
            </w:r>
            <w:proofErr w:type="spellEnd"/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Zurich Ex BT" w:hAnsi="Zurich Ex BT" w:cs="Zurich Ex BT"/>
                <w:sz w:val="22"/>
                <w:szCs w:val="22"/>
              </w:rPr>
              <w:t>– 1f, 2f, 2fR</w:t>
            </w:r>
            <w:r>
              <w:rPr>
                <w:rFonts w:ascii="Zurich Ex BT" w:hAnsi="Zurich Ex BT" w:cs="Zurich Ex BT"/>
                <w:sz w:val="22"/>
                <w:szCs w:val="22"/>
              </w:rPr>
              <w:br/>
              <w:t>(Review notes/email from your Home Registrar)</w:t>
            </w:r>
          </w:p>
        </w:tc>
      </w:tr>
    </w:tbl>
    <w:p w14:paraId="5CFCDBDC" w14:textId="77777777" w:rsidR="005550C6" w:rsidRDefault="005550C6" w:rsidP="005550C6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ab/>
        <w:t xml:space="preserve"> </w:t>
      </w:r>
    </w:p>
    <w:p w14:paraId="6B8B6EFF" w14:textId="7DC66C66" w:rsidR="005550C6" w:rsidRDefault="005550C6" w:rsidP="005550C6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b/>
          <w:sz w:val="22"/>
          <w:szCs w:val="22"/>
        </w:rPr>
        <w:tab/>
      </w:r>
      <w:r w:rsidR="003915AC">
        <w:rPr>
          <w:rFonts w:ascii="Zurich Ex BT" w:hAnsi="Zurich Ex BT" w:cs="Zurich Ex BT"/>
          <w:b/>
          <w:sz w:val="22"/>
          <w:szCs w:val="22"/>
        </w:rPr>
        <w:t xml:space="preserve">HOW TO ENROLL FOR THEISIS: </w:t>
      </w:r>
      <w:r w:rsidR="003915AC">
        <w:rPr>
          <w:rFonts w:ascii="Zurich Ex BT" w:hAnsi="Zurich Ex BT" w:cs="Zurich Ex BT"/>
          <w:bCs/>
          <w:sz w:val="22"/>
          <w:szCs w:val="22"/>
        </w:rPr>
        <w:t>Thesis Type (Course to Enroll in Each Term)</w:t>
      </w:r>
      <w:r w:rsidR="003915AC">
        <w:rPr>
          <w:rFonts w:ascii="Zurich Ex BT" w:hAnsi="Zurich Ex BT" w:cs="Zurich Ex BT"/>
          <w:b/>
          <w:sz w:val="22"/>
          <w:szCs w:val="22"/>
        </w:rPr>
        <w:br/>
      </w:r>
      <w:r>
        <w:rPr>
          <w:rFonts w:ascii="Zurich Ex BT" w:hAnsi="Zurich Ex BT" w:cs="Zurich Ex BT"/>
          <w:b/>
          <w:sz w:val="22"/>
          <w:szCs w:val="22"/>
        </w:rPr>
        <w:t xml:space="preserve"> </w:t>
      </w:r>
      <w:r w:rsidRPr="00CD42ED">
        <w:rPr>
          <w:rFonts w:ascii="Zurich Ex BT" w:hAnsi="Zurich Ex BT" w:cs="Zurich Ex BT"/>
          <w:b/>
          <w:sz w:val="22"/>
          <w:szCs w:val="22"/>
        </w:rPr>
        <w:t>1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 </w:t>
      </w:r>
      <w:r>
        <w:rPr>
          <w:rFonts w:ascii="Zurich Ex BT" w:hAnsi="Zurich Ex BT" w:cs="Zurich Ex BT"/>
          <w:sz w:val="22"/>
          <w:szCs w:val="22"/>
        </w:rPr>
        <w:t xml:space="preserve">  One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A92E22">
        <w:rPr>
          <w:rFonts w:ascii="Zurich Ex BT" w:hAnsi="Zurich Ex BT" w:cs="Zurich Ex BT"/>
          <w:sz w:val="22"/>
          <w:szCs w:val="22"/>
        </w:rPr>
        <w:t>-</w:t>
      </w:r>
      <w:r w:rsidR="00E04C47"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Completed in Fall </w:t>
      </w:r>
      <w:r>
        <w:rPr>
          <w:rFonts w:ascii="Zurich Ex BT" w:hAnsi="Zurich Ex BT" w:cs="Zurich Ex BT"/>
          <w:sz w:val="22"/>
          <w:szCs w:val="22"/>
        </w:rPr>
        <w:t>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(191L)</w:t>
      </w:r>
    </w:p>
    <w:p w14:paraId="5F2E11F0" w14:textId="4A1761E9" w:rsidR="005550C6" w:rsidRDefault="005550C6" w:rsidP="00E04C47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f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Two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 w:rsidR="00A92E22"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Spring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(188L) + Fall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(190L)</w:t>
      </w:r>
    </w:p>
    <w:p w14:paraId="05731436" w14:textId="4931D86A" w:rsidR="00A92E22" w:rsidRDefault="00A92E22" w:rsidP="00A92E22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b/>
          <w:bCs/>
          <w:sz w:val="22"/>
          <w:szCs w:val="22"/>
        </w:rPr>
        <w:t xml:space="preserve">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</w:t>
      </w:r>
      <w:r>
        <w:rPr>
          <w:rFonts w:ascii="Zurich Ex BT" w:hAnsi="Zurich Ex BT" w:cs="Zurich Ex BT"/>
          <w:b/>
          <w:bCs/>
          <w:sz w:val="22"/>
          <w:szCs w:val="22"/>
        </w:rPr>
        <w:t>f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R:</w:t>
      </w:r>
      <w:r>
        <w:rPr>
          <w:rFonts w:ascii="Zurich Ex BT" w:hAnsi="Zurich Ex BT" w:cs="Zurich Ex BT"/>
          <w:sz w:val="22"/>
          <w:szCs w:val="22"/>
        </w:rPr>
        <w:t xml:space="preserve">  Two Semester Fall Thesis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Summer Research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+ Fall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(</w:t>
      </w:r>
      <w:r w:rsidR="003915AC">
        <w:rPr>
          <w:rFonts w:ascii="Zurich Ex BT" w:hAnsi="Zurich Ex BT" w:cs="Zurich Ex BT"/>
          <w:sz w:val="22"/>
          <w:szCs w:val="22"/>
        </w:rPr>
        <w:t xml:space="preserve">Both </w:t>
      </w:r>
      <w:r w:rsidR="00E04C47">
        <w:rPr>
          <w:rFonts w:ascii="Zurich Ex BT" w:hAnsi="Zurich Ex BT" w:cs="Zurich Ex BT"/>
          <w:sz w:val="22"/>
          <w:szCs w:val="22"/>
        </w:rPr>
        <w:t>189L+190L</w:t>
      </w:r>
      <w:r w:rsidR="003915AC">
        <w:rPr>
          <w:rFonts w:ascii="Zurich Ex BT" w:hAnsi="Zurich Ex BT" w:cs="Zurich Ex BT"/>
          <w:sz w:val="22"/>
          <w:szCs w:val="22"/>
        </w:rPr>
        <w:t xml:space="preserve"> in Fall</w:t>
      </w:r>
      <w:r w:rsidR="00E04C47">
        <w:rPr>
          <w:rFonts w:ascii="Zurich Ex BT" w:hAnsi="Zurich Ex BT" w:cs="Zurich Ex BT"/>
          <w:sz w:val="22"/>
          <w:szCs w:val="22"/>
        </w:rPr>
        <w:t>)</w:t>
      </w:r>
    </w:p>
    <w:p w14:paraId="2ADAFDF0" w14:textId="463E2FCE" w:rsidR="005550C6" w:rsidRDefault="005550C6" w:rsidP="00E04C47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Pr="007F14BF">
        <w:rPr>
          <w:rFonts w:ascii="Zurich Ex BT" w:hAnsi="Zurich Ex BT" w:cs="Zurich Ex BT"/>
          <w:b/>
          <w:bCs/>
          <w:sz w:val="22"/>
          <w:szCs w:val="22"/>
        </w:rPr>
        <w:t>2sR:</w:t>
      </w:r>
      <w:r>
        <w:rPr>
          <w:rFonts w:ascii="Zurich Ex BT" w:hAnsi="Zurich Ex BT" w:cs="Zurich Ex BT"/>
          <w:sz w:val="22"/>
          <w:szCs w:val="22"/>
        </w:rPr>
        <w:t xml:space="preserve"> Two</w:t>
      </w:r>
      <w:r w:rsidR="00A92E22">
        <w:rPr>
          <w:rFonts w:ascii="Zurich Ex BT" w:hAnsi="Zurich Ex BT" w:cs="Zurich Ex BT"/>
          <w:sz w:val="22"/>
          <w:szCs w:val="22"/>
        </w:rPr>
        <w:t xml:space="preserve"> S</w:t>
      </w:r>
      <w:r>
        <w:rPr>
          <w:rFonts w:ascii="Zurich Ex BT" w:hAnsi="Zurich Ex BT" w:cs="Zurich Ex BT"/>
          <w:sz w:val="22"/>
          <w:szCs w:val="22"/>
        </w:rPr>
        <w:t xml:space="preserve">emester </w:t>
      </w:r>
      <w:r w:rsidR="00A92E22">
        <w:rPr>
          <w:rFonts w:ascii="Zurich Ex BT" w:hAnsi="Zurich Ex BT" w:cs="Zurich Ex BT"/>
          <w:sz w:val="22"/>
          <w:szCs w:val="22"/>
        </w:rPr>
        <w:t>S</w:t>
      </w:r>
      <w:r>
        <w:rPr>
          <w:rFonts w:ascii="Zurich Ex BT" w:hAnsi="Zurich Ex BT" w:cs="Zurich Ex BT"/>
          <w:sz w:val="22"/>
          <w:szCs w:val="22"/>
        </w:rPr>
        <w:t xml:space="preserve">ummer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Summer Research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(189L Fall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>) + Spring 202</w:t>
      </w:r>
      <w:r w:rsidR="00AA784B">
        <w:rPr>
          <w:rFonts w:ascii="Zurich Ex BT" w:hAnsi="Zurich Ex BT" w:cs="Zurich Ex BT"/>
          <w:sz w:val="22"/>
          <w:szCs w:val="22"/>
        </w:rPr>
        <w:t>6</w:t>
      </w:r>
      <w:r w:rsidR="00E04C47">
        <w:rPr>
          <w:rFonts w:ascii="Zurich Ex BT" w:hAnsi="Zurich Ex BT" w:cs="Zurich Ex BT"/>
          <w:sz w:val="22"/>
          <w:szCs w:val="22"/>
        </w:rPr>
        <w:t xml:space="preserve"> (190L)</w:t>
      </w:r>
    </w:p>
    <w:p w14:paraId="2E4C9B02" w14:textId="7F51F3E5" w:rsidR="005550C6" w:rsidRDefault="005550C6" w:rsidP="00E04C47">
      <w:pPr>
        <w:ind w:firstLine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 xml:space="preserve"> </w:t>
      </w:r>
      <w:r w:rsidRPr="00CD42ED">
        <w:rPr>
          <w:rFonts w:ascii="Zurich Ex BT" w:hAnsi="Zurich Ex BT" w:cs="Zurich Ex BT"/>
          <w:b/>
          <w:sz w:val="22"/>
          <w:szCs w:val="22"/>
        </w:rPr>
        <w:t>2</w:t>
      </w:r>
      <w:r w:rsidR="00A92E22">
        <w:rPr>
          <w:rFonts w:ascii="Zurich Ex BT" w:hAnsi="Zurich Ex BT" w:cs="Zurich Ex BT"/>
          <w:b/>
          <w:sz w:val="22"/>
          <w:szCs w:val="22"/>
        </w:rPr>
        <w:t>s</w:t>
      </w:r>
      <w:r w:rsidRPr="00CD42ED">
        <w:rPr>
          <w:rFonts w:ascii="Zurich Ex BT" w:hAnsi="Zurich Ex BT" w:cs="Zurich Ex BT"/>
          <w:b/>
          <w:sz w:val="22"/>
          <w:szCs w:val="22"/>
        </w:rPr>
        <w:t>:</w:t>
      </w:r>
      <w:r>
        <w:rPr>
          <w:rFonts w:ascii="Zurich Ex BT" w:hAnsi="Zurich Ex BT" w:cs="Zurich Ex BT"/>
          <w:sz w:val="22"/>
          <w:szCs w:val="22"/>
        </w:rPr>
        <w:t xml:space="preserve">    Two semester </w:t>
      </w:r>
      <w:r w:rsidR="00A92E22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E04C47">
        <w:rPr>
          <w:rFonts w:ascii="Zurich Ex BT" w:hAnsi="Zurich Ex BT" w:cs="Zurich Ex BT"/>
          <w:sz w:val="22"/>
          <w:szCs w:val="22"/>
        </w:rPr>
        <w:t>–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E04C47">
        <w:rPr>
          <w:rFonts w:ascii="Zurich Ex BT" w:hAnsi="Zurich Ex BT" w:cs="Zurich Ex BT"/>
          <w:sz w:val="22"/>
          <w:szCs w:val="22"/>
        </w:rPr>
        <w:t>Fall 202</w:t>
      </w:r>
      <w:r w:rsidR="00AA784B">
        <w:rPr>
          <w:rFonts w:ascii="Zurich Ex BT" w:hAnsi="Zurich Ex BT" w:cs="Zurich Ex BT"/>
          <w:sz w:val="22"/>
          <w:szCs w:val="22"/>
        </w:rPr>
        <w:t>5</w:t>
      </w:r>
      <w:r w:rsidR="00E04C47">
        <w:rPr>
          <w:rFonts w:ascii="Zurich Ex BT" w:hAnsi="Zurich Ex BT" w:cs="Zurich Ex BT"/>
          <w:sz w:val="22"/>
          <w:szCs w:val="22"/>
        </w:rPr>
        <w:t xml:space="preserve"> (188L) + Spring 202</w:t>
      </w:r>
      <w:r w:rsidR="00AA784B">
        <w:rPr>
          <w:rFonts w:ascii="Zurich Ex BT" w:hAnsi="Zurich Ex BT" w:cs="Zurich Ex BT"/>
          <w:sz w:val="22"/>
          <w:szCs w:val="22"/>
        </w:rPr>
        <w:t>6</w:t>
      </w:r>
      <w:r w:rsidR="00E04C47">
        <w:rPr>
          <w:rFonts w:ascii="Zurich Ex BT" w:hAnsi="Zurich Ex BT" w:cs="Zurich Ex BT"/>
          <w:sz w:val="22"/>
          <w:szCs w:val="22"/>
        </w:rPr>
        <w:t xml:space="preserve"> (</w:t>
      </w:r>
      <w:r w:rsidR="002002B1">
        <w:rPr>
          <w:rFonts w:ascii="Zurich Ex BT" w:hAnsi="Zurich Ex BT" w:cs="Zurich Ex BT"/>
          <w:sz w:val="22"/>
          <w:szCs w:val="22"/>
        </w:rPr>
        <w:t>190L)</w:t>
      </w:r>
    </w:p>
    <w:p w14:paraId="4BE365C1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</w:p>
    <w:p w14:paraId="6DC388A2" w14:textId="50AE7C6E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F83EDD">
        <w:rPr>
          <w:rFonts w:ascii="Zurich Ex BT" w:hAnsi="Zurich Ex BT" w:cs="Zurich Ex BT"/>
          <w:b/>
          <w:bCs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B270AE">
        <w:rPr>
          <w:rFonts w:ascii="Zurich Ex BT" w:hAnsi="Zurich Ex BT" w:cs="Zurich Ex BT"/>
          <w:sz w:val="22"/>
          <w:szCs w:val="22"/>
        </w:rPr>
        <w:t>Students who are interested in working with animals should be working closely with a faculty member who is familiar with the process</w:t>
      </w:r>
      <w:r w:rsidR="00CB0350">
        <w:rPr>
          <w:rFonts w:ascii="Zurich Ex BT" w:hAnsi="Zurich Ex BT" w:cs="Zurich Ex BT"/>
          <w:sz w:val="22"/>
          <w:szCs w:val="22"/>
        </w:rPr>
        <w:t xml:space="preserve">. </w:t>
      </w:r>
      <w:r w:rsidR="00B270AE">
        <w:rPr>
          <w:rFonts w:ascii="Zurich Ex BT" w:hAnsi="Zurich Ex BT" w:cs="Zurich Ex BT"/>
          <w:sz w:val="22"/>
          <w:szCs w:val="22"/>
        </w:rPr>
        <w:t xml:space="preserve">The faculty member will be the one to submit the application form for animal use.  Applications are due no later than </w:t>
      </w:r>
      <w:r w:rsidR="00B270AE" w:rsidRPr="00CB0350">
        <w:rPr>
          <w:rFonts w:ascii="Zurich Ex BT" w:hAnsi="Zurich Ex BT" w:cs="Zurich Ex BT"/>
          <w:sz w:val="22"/>
          <w:szCs w:val="22"/>
          <w:u w:val="single"/>
        </w:rPr>
        <w:t xml:space="preserve">September </w:t>
      </w:r>
      <w:r w:rsidR="009C791C" w:rsidRPr="00CB0350">
        <w:rPr>
          <w:rFonts w:ascii="Zurich Ex BT" w:hAnsi="Zurich Ex BT" w:cs="Zurich Ex BT"/>
          <w:sz w:val="22"/>
          <w:szCs w:val="22"/>
          <w:u w:val="single"/>
        </w:rPr>
        <w:t>19</w:t>
      </w:r>
      <w:r w:rsidR="00397F26" w:rsidRPr="00CB0350">
        <w:rPr>
          <w:rFonts w:ascii="Zurich Ex BT" w:hAnsi="Zurich Ex BT" w:cs="Zurich Ex BT"/>
          <w:sz w:val="22"/>
          <w:szCs w:val="22"/>
          <w:u w:val="single"/>
          <w:vertAlign w:val="superscript"/>
        </w:rPr>
        <w:t>th</w:t>
      </w:r>
      <w:r w:rsidR="009C791C">
        <w:rPr>
          <w:rFonts w:ascii="Zurich Ex BT" w:hAnsi="Zurich Ex BT" w:cs="Zurich Ex BT"/>
          <w:sz w:val="22"/>
          <w:szCs w:val="22"/>
        </w:rPr>
        <w:t>.</w:t>
      </w:r>
      <w:r w:rsidR="00CB0350">
        <w:rPr>
          <w:rFonts w:ascii="Zurich Ex BT" w:hAnsi="Zurich Ex BT" w:cs="Zurich Ex BT"/>
          <w:sz w:val="22"/>
          <w:szCs w:val="22"/>
        </w:rPr>
        <w:t xml:space="preserve"> </w:t>
      </w:r>
      <w:r w:rsidR="00397F26">
        <w:rPr>
          <w:rFonts w:ascii="Zurich Ex BT" w:hAnsi="Zurich Ex BT" w:cs="Zurich Ex BT"/>
          <w:sz w:val="22"/>
          <w:szCs w:val="22"/>
        </w:rPr>
        <w:t xml:space="preserve">Please contact Jenna Monroy, </w:t>
      </w:r>
      <w:hyperlink r:id="rId8" w:history="1">
        <w:r w:rsidR="004A33FB" w:rsidRPr="001245E0">
          <w:rPr>
            <w:rStyle w:val="Hyperlink"/>
            <w:rFonts w:ascii="Zurich Ex BT" w:hAnsi="Zurich Ex BT" w:cs="Zurich Ex BT"/>
            <w:sz w:val="22"/>
            <w:szCs w:val="22"/>
          </w:rPr>
          <w:t>jmonroy@natsci.claremont.edu</w:t>
        </w:r>
      </w:hyperlink>
      <w:r w:rsidR="00397F26">
        <w:rPr>
          <w:rFonts w:ascii="Zurich Ex BT" w:hAnsi="Zurich Ex BT" w:cs="Zurich Ex BT"/>
          <w:sz w:val="22"/>
          <w:szCs w:val="22"/>
        </w:rPr>
        <w:t xml:space="preserve"> for further information.</w:t>
      </w:r>
    </w:p>
    <w:p w14:paraId="015DA1CC" w14:textId="77777777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</w:p>
    <w:p w14:paraId="0014B4CD" w14:textId="7F30594E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467A86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See Syllabus under Registration for </w:t>
      </w:r>
      <w:r w:rsidR="006C631B">
        <w:rPr>
          <w:rFonts w:ascii="Zurich Ex BT" w:hAnsi="Zurich Ex BT" w:cs="Zurich Ex BT"/>
          <w:sz w:val="22"/>
          <w:szCs w:val="22"/>
        </w:rPr>
        <w:t>Explanation</w:t>
      </w:r>
      <w:r>
        <w:rPr>
          <w:rFonts w:ascii="Zurich Ex BT" w:hAnsi="Zurich Ex BT" w:cs="Zurich Ex BT"/>
          <w:sz w:val="22"/>
          <w:szCs w:val="22"/>
        </w:rPr>
        <w:t xml:space="preserve"> of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>ypes</w:t>
      </w:r>
      <w:r w:rsidR="007C0192">
        <w:rPr>
          <w:rFonts w:ascii="Zurich Ex BT" w:hAnsi="Zurich Ex BT" w:cs="Zurich Ex BT"/>
          <w:sz w:val="22"/>
          <w:szCs w:val="22"/>
        </w:rPr>
        <w:t xml:space="preserve"> or reach out to Lauran Soto</w:t>
      </w:r>
      <w:r w:rsidR="001127FC">
        <w:rPr>
          <w:rFonts w:ascii="Zurich Ex BT" w:hAnsi="Zurich Ex BT" w:cs="Zurich Ex BT"/>
          <w:sz w:val="22"/>
          <w:szCs w:val="22"/>
        </w:rPr>
        <w:t xml:space="preserve">, </w:t>
      </w:r>
      <w:hyperlink r:id="rId9" w:history="1">
        <w:r w:rsidR="001127FC" w:rsidRPr="001245E0">
          <w:rPr>
            <w:rStyle w:val="Hyperlink"/>
            <w:rFonts w:ascii="Zurich Ex BT" w:hAnsi="Zurich Ex BT" w:cs="Zurich Ex BT"/>
            <w:sz w:val="22"/>
            <w:szCs w:val="22"/>
          </w:rPr>
          <w:t>Lsoto@natsci.claremont.edu</w:t>
        </w:r>
      </w:hyperlink>
      <w:r w:rsidR="001127FC">
        <w:rPr>
          <w:rFonts w:ascii="Zurich Ex BT" w:hAnsi="Zurich Ex BT" w:cs="Zurich Ex BT"/>
          <w:sz w:val="22"/>
          <w:szCs w:val="22"/>
        </w:rPr>
        <w:t xml:space="preserve"> </w:t>
      </w:r>
      <w:r w:rsidR="007C0192">
        <w:rPr>
          <w:rFonts w:ascii="Zurich Ex BT" w:hAnsi="Zurich Ex BT" w:cs="Zurich Ex BT"/>
          <w:sz w:val="22"/>
          <w:szCs w:val="22"/>
        </w:rPr>
        <w:t>for help!</w:t>
      </w:r>
    </w:p>
    <w:p w14:paraId="3568DDF6" w14:textId="22A1F39C" w:rsidR="00214503" w:rsidRPr="00CB0350" w:rsidRDefault="005550C6">
      <w:pPr>
        <w:rPr>
          <w:rFonts w:ascii="Zurich Ex BT" w:hAnsi="Zurich Ex BT" w:cs="Zurich Ex BT"/>
          <w:sz w:val="22"/>
          <w:szCs w:val="22"/>
        </w:rPr>
      </w:pPr>
      <w:r w:rsidRPr="006554D3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</w:t>
      </w:r>
      <w:r w:rsidR="002002B1" w:rsidRPr="007C0192">
        <w:rPr>
          <w:rFonts w:ascii="Zurich Ex BT" w:hAnsi="Zurich Ex BT" w:cs="Zurich Ex BT"/>
          <w:b/>
          <w:bCs/>
          <w:sz w:val="22"/>
          <w:szCs w:val="22"/>
        </w:rPr>
        <w:t>One</w:t>
      </w:r>
      <w:r w:rsidR="002002B1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 xml:space="preserve">of your two readers </w:t>
      </w:r>
      <w:r w:rsidRPr="006554D3">
        <w:rPr>
          <w:rFonts w:ascii="Zurich Ex BT" w:hAnsi="Zurich Ex BT" w:cs="Zurich Ex BT"/>
          <w:b/>
          <w:sz w:val="22"/>
          <w:szCs w:val="22"/>
        </w:rPr>
        <w:t>MUST</w:t>
      </w:r>
      <w:r>
        <w:rPr>
          <w:rFonts w:ascii="Zurich Ex BT" w:hAnsi="Zurich Ex BT" w:cs="Zurich Ex BT"/>
          <w:sz w:val="22"/>
          <w:szCs w:val="22"/>
        </w:rPr>
        <w:t xml:space="preserve"> be a</w:t>
      </w:r>
      <w:r w:rsidR="00A124D5">
        <w:rPr>
          <w:rFonts w:ascii="Zurich Ex BT" w:hAnsi="Zurich Ex BT" w:cs="Zurich Ex BT"/>
          <w:sz w:val="22"/>
          <w:szCs w:val="22"/>
        </w:rPr>
        <w:t xml:space="preserve"> </w:t>
      </w:r>
      <w:r>
        <w:rPr>
          <w:rFonts w:ascii="Zurich Ex BT" w:hAnsi="Zurich Ex BT" w:cs="Zurich Ex BT"/>
          <w:sz w:val="22"/>
          <w:szCs w:val="22"/>
        </w:rPr>
        <w:t>faculty member</w:t>
      </w:r>
      <w:r w:rsidR="00A124D5">
        <w:rPr>
          <w:rFonts w:ascii="Zurich Ex BT" w:hAnsi="Zurich Ex BT" w:cs="Zurich Ex BT"/>
          <w:sz w:val="22"/>
          <w:szCs w:val="22"/>
        </w:rPr>
        <w:t xml:space="preserve"> from the Department of Natural Sciences</w:t>
      </w:r>
      <w:r>
        <w:rPr>
          <w:rFonts w:ascii="Zurich Ex BT" w:hAnsi="Zurich Ex BT" w:cs="Zurich Ex BT"/>
          <w:sz w:val="22"/>
          <w:szCs w:val="22"/>
        </w:rPr>
        <w:t>.</w:t>
      </w:r>
      <w:r w:rsidR="00CB0350">
        <w:rPr>
          <w:rFonts w:ascii="Zurich Ex BT" w:hAnsi="Zurich Ex BT" w:cs="Zurich Ex BT"/>
          <w:sz w:val="22"/>
          <w:szCs w:val="22"/>
        </w:rPr>
        <w:t xml:space="preserve"> The other may work at another college, institution or university, </w:t>
      </w:r>
      <w:r w:rsidR="00CB0350" w:rsidRPr="00CB0350">
        <w:rPr>
          <w:rFonts w:ascii="Zurich Ex BT" w:hAnsi="Zurich Ex BT" w:cs="Zurich Ex BT"/>
          <w:i/>
          <w:iCs/>
          <w:sz w:val="22"/>
          <w:szCs w:val="22"/>
        </w:rPr>
        <w:t>however they must hold a PhD.</w:t>
      </w:r>
    </w:p>
    <w:sectPr w:rsidR="00214503" w:rsidRPr="00CB0350" w:rsidSect="002002B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urich Ex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A46B8"/>
    <w:multiLevelType w:val="hybridMultilevel"/>
    <w:tmpl w:val="6A02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6DA2"/>
    <w:multiLevelType w:val="hybridMultilevel"/>
    <w:tmpl w:val="73867434"/>
    <w:lvl w:ilvl="0" w:tplc="5838B0C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2D92"/>
    <w:multiLevelType w:val="hybridMultilevel"/>
    <w:tmpl w:val="3FF2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2B2B"/>
    <w:multiLevelType w:val="hybridMultilevel"/>
    <w:tmpl w:val="79E6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D596D"/>
    <w:multiLevelType w:val="hybridMultilevel"/>
    <w:tmpl w:val="63A6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96F03"/>
    <w:multiLevelType w:val="hybridMultilevel"/>
    <w:tmpl w:val="2DB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6732"/>
    <w:multiLevelType w:val="hybridMultilevel"/>
    <w:tmpl w:val="A1466BAA"/>
    <w:lvl w:ilvl="0" w:tplc="5838B0C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5261">
    <w:abstractNumId w:val="6"/>
  </w:num>
  <w:num w:numId="2" w16cid:durableId="1657568806">
    <w:abstractNumId w:val="1"/>
  </w:num>
  <w:num w:numId="3" w16cid:durableId="56322607">
    <w:abstractNumId w:val="3"/>
  </w:num>
  <w:num w:numId="4" w16cid:durableId="73750815">
    <w:abstractNumId w:val="0"/>
  </w:num>
  <w:num w:numId="5" w16cid:durableId="611933446">
    <w:abstractNumId w:val="5"/>
  </w:num>
  <w:num w:numId="6" w16cid:durableId="216160670">
    <w:abstractNumId w:val="2"/>
  </w:num>
  <w:num w:numId="7" w16cid:durableId="61198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6"/>
    <w:rsid w:val="00032A3F"/>
    <w:rsid w:val="000452D6"/>
    <w:rsid w:val="00060039"/>
    <w:rsid w:val="00083141"/>
    <w:rsid w:val="00094095"/>
    <w:rsid w:val="000B17C9"/>
    <w:rsid w:val="001127FC"/>
    <w:rsid w:val="00123C71"/>
    <w:rsid w:val="001407E0"/>
    <w:rsid w:val="001804FF"/>
    <w:rsid w:val="001E20D0"/>
    <w:rsid w:val="001F0D0E"/>
    <w:rsid w:val="001F3BB7"/>
    <w:rsid w:val="002002B1"/>
    <w:rsid w:val="00214503"/>
    <w:rsid w:val="002317E9"/>
    <w:rsid w:val="002732FA"/>
    <w:rsid w:val="0029405C"/>
    <w:rsid w:val="002D6522"/>
    <w:rsid w:val="002E7E58"/>
    <w:rsid w:val="003836C1"/>
    <w:rsid w:val="003915AC"/>
    <w:rsid w:val="00397F26"/>
    <w:rsid w:val="003A3066"/>
    <w:rsid w:val="00423BDE"/>
    <w:rsid w:val="004873A4"/>
    <w:rsid w:val="0049607F"/>
    <w:rsid w:val="004A33FB"/>
    <w:rsid w:val="005550C6"/>
    <w:rsid w:val="00556F12"/>
    <w:rsid w:val="0062413C"/>
    <w:rsid w:val="00643BE2"/>
    <w:rsid w:val="00681853"/>
    <w:rsid w:val="006A3F80"/>
    <w:rsid w:val="006C631B"/>
    <w:rsid w:val="00765826"/>
    <w:rsid w:val="007B6D35"/>
    <w:rsid w:val="007C0192"/>
    <w:rsid w:val="007C5A55"/>
    <w:rsid w:val="007D0A82"/>
    <w:rsid w:val="007D0FF6"/>
    <w:rsid w:val="007F36FA"/>
    <w:rsid w:val="00820256"/>
    <w:rsid w:val="00820ECC"/>
    <w:rsid w:val="00847D3C"/>
    <w:rsid w:val="00854277"/>
    <w:rsid w:val="0086702B"/>
    <w:rsid w:val="008807F7"/>
    <w:rsid w:val="008B320F"/>
    <w:rsid w:val="008D679A"/>
    <w:rsid w:val="008E270F"/>
    <w:rsid w:val="008F0AA9"/>
    <w:rsid w:val="008F522C"/>
    <w:rsid w:val="00924A43"/>
    <w:rsid w:val="00953B19"/>
    <w:rsid w:val="009C791C"/>
    <w:rsid w:val="009D5D82"/>
    <w:rsid w:val="00A124D5"/>
    <w:rsid w:val="00A731F0"/>
    <w:rsid w:val="00A92E22"/>
    <w:rsid w:val="00AA06C1"/>
    <w:rsid w:val="00AA784B"/>
    <w:rsid w:val="00AF1624"/>
    <w:rsid w:val="00B10B67"/>
    <w:rsid w:val="00B14B7C"/>
    <w:rsid w:val="00B162BF"/>
    <w:rsid w:val="00B270AE"/>
    <w:rsid w:val="00B80CC1"/>
    <w:rsid w:val="00BD3B02"/>
    <w:rsid w:val="00BE7D49"/>
    <w:rsid w:val="00C04FA1"/>
    <w:rsid w:val="00C62DD0"/>
    <w:rsid w:val="00CB0350"/>
    <w:rsid w:val="00CC03A0"/>
    <w:rsid w:val="00CD14CC"/>
    <w:rsid w:val="00CD17BC"/>
    <w:rsid w:val="00CF680A"/>
    <w:rsid w:val="00D01962"/>
    <w:rsid w:val="00D25018"/>
    <w:rsid w:val="00D30A0B"/>
    <w:rsid w:val="00D50043"/>
    <w:rsid w:val="00D52B8B"/>
    <w:rsid w:val="00E04C47"/>
    <w:rsid w:val="00E455DE"/>
    <w:rsid w:val="00E60E28"/>
    <w:rsid w:val="00E9238C"/>
    <w:rsid w:val="00ED249E"/>
    <w:rsid w:val="00EF1900"/>
    <w:rsid w:val="00F12B93"/>
    <w:rsid w:val="00F55F03"/>
    <w:rsid w:val="00F56A4B"/>
    <w:rsid w:val="00F66ACC"/>
    <w:rsid w:val="00F83C7C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BA81"/>
  <w15:chartTrackingRefBased/>
  <w15:docId w15:val="{15922009-DD22-4430-91A6-B4E580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roy@natsci.claremo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w3bf5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w3bf5x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2BzGfghun35xjn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oto@natsci.clare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Soto</dc:creator>
  <cp:keywords/>
  <dc:description/>
  <cp:lastModifiedBy>Renee Valenzuela</cp:lastModifiedBy>
  <cp:revision>62</cp:revision>
  <cp:lastPrinted>2023-06-15T21:58:00Z</cp:lastPrinted>
  <dcterms:created xsi:type="dcterms:W3CDTF">2023-04-03T17:19:00Z</dcterms:created>
  <dcterms:modified xsi:type="dcterms:W3CDTF">2025-07-28T18:18:00Z</dcterms:modified>
</cp:coreProperties>
</file>